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DC" w:rsidRDefault="00907ADC" w:rsidP="00907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907ADC" w:rsidRDefault="00907ADC" w:rsidP="00907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Новосибирска</w:t>
      </w:r>
    </w:p>
    <w:p w:rsidR="00907ADC" w:rsidRDefault="00907ADC" w:rsidP="00907A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432 комбинированного вида»</w:t>
      </w:r>
    </w:p>
    <w:p w:rsidR="00907ADC" w:rsidRDefault="00907ADC" w:rsidP="00907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ADC" w:rsidRDefault="00907ADC" w:rsidP="00907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ADC" w:rsidRDefault="00907ADC" w:rsidP="00907A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907ADC" w:rsidRDefault="00907ADC" w:rsidP="00907A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907ADC" w:rsidRDefault="00907ADC" w:rsidP="00907A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907ADC" w:rsidRDefault="00907ADC" w:rsidP="00907A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907ADC" w:rsidRDefault="00907ADC" w:rsidP="00907AD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44"/>
          <w:szCs w:val="44"/>
        </w:rPr>
      </w:pPr>
    </w:p>
    <w:p w:rsidR="00907ADC" w:rsidRPr="004D5D7B" w:rsidRDefault="00E23354" w:rsidP="00907ADC">
      <w:pPr>
        <w:spacing w:after="0" w:line="234" w:lineRule="atLeast"/>
        <w:ind w:right="3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fldChar w:fldCharType="begin"/>
      </w:r>
      <w:r w:rsidR="00907ADC"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instrText xml:space="preserve"> HYPERLINK "http://doshkolnik.ru/nravstvennost/11595-druzhnaya-semiya.html" </w:instrText>
      </w:r>
      <w:r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fldChar w:fldCharType="separate"/>
      </w:r>
      <w:r w:rsidR="00907ADC"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t>План по самообразованию в подготовительной групп</w:t>
      </w:r>
      <w:bookmarkStart w:id="0" w:name="_Hlt465275370"/>
      <w:bookmarkStart w:id="1" w:name="_Hlt465275371"/>
      <w:bookmarkStart w:id="2" w:name="_Hlt465275373"/>
      <w:bookmarkStart w:id="3" w:name="_Hlt465275420"/>
      <w:bookmarkStart w:id="4" w:name="_Hlt465275422"/>
      <w:bookmarkEnd w:id="0"/>
      <w:bookmarkEnd w:id="1"/>
      <w:bookmarkEnd w:id="2"/>
      <w:bookmarkEnd w:id="3"/>
      <w:bookmarkEnd w:id="4"/>
      <w:r w:rsidR="00907ADC">
        <w:rPr>
          <w:rFonts w:ascii="Times New Roman" w:eastAsia="Times New Roman" w:hAnsi="Times New Roman" w:cs="Times New Roman"/>
          <w:b/>
          <w:bCs/>
          <w:sz w:val="36"/>
          <w:szCs w:val="28"/>
        </w:rPr>
        <w:t>е</w:t>
      </w:r>
    </w:p>
    <w:p w:rsidR="00907ADC" w:rsidRPr="004D5D7B" w:rsidRDefault="00907ADC" w:rsidP="00907ADC">
      <w:pPr>
        <w:spacing w:after="0" w:line="234" w:lineRule="atLeast"/>
        <w:ind w:right="3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“Развитие с</w:t>
      </w:r>
      <w:r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t>вязан</w:t>
      </w:r>
      <w:r>
        <w:rPr>
          <w:rFonts w:ascii="Times New Roman" w:eastAsia="Times New Roman" w:hAnsi="Times New Roman" w:cs="Times New Roman"/>
          <w:b/>
          <w:bCs/>
          <w:sz w:val="36"/>
          <w:szCs w:val="28"/>
        </w:rPr>
        <w:t>ной речи детей дошкольного возраста (старшая группа)</w:t>
      </w:r>
      <w:r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t>”</w:t>
      </w:r>
      <w:r w:rsidR="00E23354" w:rsidRPr="004D5D7B">
        <w:rPr>
          <w:rFonts w:ascii="Times New Roman" w:eastAsia="Times New Roman" w:hAnsi="Times New Roman" w:cs="Times New Roman"/>
          <w:b/>
          <w:bCs/>
          <w:sz w:val="36"/>
          <w:szCs w:val="28"/>
        </w:rPr>
        <w:fldChar w:fldCharType="end"/>
      </w:r>
    </w:p>
    <w:p w:rsidR="00907ADC" w:rsidRDefault="00907ADC" w:rsidP="00907AD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44"/>
          <w:szCs w:val="44"/>
        </w:rPr>
      </w:pPr>
    </w:p>
    <w:p w:rsidR="00907ADC" w:rsidRDefault="00907ADC" w:rsidP="00907AD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07ADC" w:rsidRDefault="00907ADC" w:rsidP="00907ADC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07ADC" w:rsidRDefault="00907ADC" w:rsidP="00907ADC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07ADC" w:rsidRDefault="00907ADC" w:rsidP="00907ADC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07ADC" w:rsidRDefault="00907ADC" w:rsidP="00907ADC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07ADC" w:rsidRDefault="00907ADC" w:rsidP="00907ADC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Подготовила воспитатель:</w:t>
      </w:r>
    </w:p>
    <w:p w:rsidR="00907ADC" w:rsidRDefault="00907ADC" w:rsidP="00907ADC">
      <w:pPr>
        <w:spacing w:after="0" w:line="36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первой квалификационной категории</w:t>
      </w:r>
    </w:p>
    <w:p w:rsidR="00907ADC" w:rsidRDefault="00907ADC" w:rsidP="00907ADC">
      <w:pPr>
        <w:spacing w:after="0" w:line="360" w:lineRule="auto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Старенькова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Марина Анатольевна</w:t>
      </w:r>
    </w:p>
    <w:p w:rsidR="00907ADC" w:rsidRDefault="00907ADC" w:rsidP="00907AD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07ADC" w:rsidRDefault="00907ADC" w:rsidP="0090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907ADC" w:rsidRDefault="00907ADC" w:rsidP="00907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DC" w:rsidRDefault="00907ADC" w:rsidP="00907ADC">
      <w:pPr>
        <w:rPr>
          <w:rFonts w:ascii="Times New Roman" w:hAnsi="Times New Roman" w:cs="Times New Roman"/>
          <w:sz w:val="28"/>
          <w:szCs w:val="28"/>
        </w:rPr>
      </w:pPr>
    </w:p>
    <w:p w:rsidR="00907ADC" w:rsidRDefault="00907ADC" w:rsidP="00907ADC">
      <w:pPr>
        <w:rPr>
          <w:rFonts w:ascii="Times New Roman" w:hAnsi="Times New Roman" w:cs="Times New Roman"/>
          <w:sz w:val="28"/>
          <w:szCs w:val="28"/>
        </w:rPr>
      </w:pPr>
    </w:p>
    <w:p w:rsidR="00907ADC" w:rsidRDefault="00907ADC" w:rsidP="00907ADC">
      <w:pPr>
        <w:rPr>
          <w:rFonts w:ascii="Times New Roman" w:hAnsi="Times New Roman" w:cs="Times New Roman"/>
          <w:sz w:val="28"/>
          <w:szCs w:val="28"/>
        </w:rPr>
      </w:pPr>
    </w:p>
    <w:p w:rsidR="00907ADC" w:rsidRDefault="00907ADC" w:rsidP="00907ADC">
      <w:pPr>
        <w:rPr>
          <w:rFonts w:ascii="Times New Roman" w:hAnsi="Times New Roman" w:cs="Times New Roman"/>
          <w:sz w:val="28"/>
          <w:szCs w:val="28"/>
        </w:rPr>
      </w:pPr>
    </w:p>
    <w:p w:rsidR="00047533" w:rsidRDefault="004452D9" w:rsidP="00907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- 2018</w:t>
      </w:r>
      <w:r w:rsidR="00907ADC">
        <w:rPr>
          <w:rFonts w:ascii="Times New Roman" w:hAnsi="Times New Roman" w:cs="Times New Roman"/>
          <w:sz w:val="28"/>
          <w:szCs w:val="28"/>
        </w:rPr>
        <w:t>г</w:t>
      </w:r>
    </w:p>
    <w:p w:rsidR="00907ADC" w:rsidRDefault="00907ADC" w:rsidP="00907ADC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2566E" w:rsidRPr="001B1D83" w:rsidRDefault="0092566E" w:rsidP="00925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D83">
        <w:rPr>
          <w:rFonts w:ascii="Times New Roman" w:hAnsi="Times New Roman" w:cs="Times New Roman"/>
          <w:b/>
          <w:sz w:val="28"/>
          <w:szCs w:val="28"/>
        </w:rPr>
        <w:lastRenderedPageBreak/>
        <w:t>Дата начала работы над темой:</w:t>
      </w:r>
      <w:r>
        <w:rPr>
          <w:rFonts w:ascii="Times New Roman" w:hAnsi="Times New Roman" w:cs="Times New Roman"/>
          <w:sz w:val="28"/>
          <w:szCs w:val="28"/>
        </w:rPr>
        <w:t xml:space="preserve"> 01.09.2018</w:t>
      </w:r>
      <w:r w:rsidRPr="001B1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2566E" w:rsidRPr="001B1D83" w:rsidRDefault="0092566E" w:rsidP="0092566E">
      <w:pPr>
        <w:spacing w:after="0" w:line="240" w:lineRule="auto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1B1D83">
        <w:rPr>
          <w:rFonts w:ascii="Times New Roman" w:hAnsi="Times New Roman" w:cs="Times New Roman"/>
          <w:b/>
          <w:sz w:val="28"/>
          <w:szCs w:val="28"/>
        </w:rPr>
        <w:t>Предполагаемая дата окончания работ</w:t>
      </w:r>
      <w:r w:rsidRPr="001B1D83">
        <w:rPr>
          <w:rFonts w:ascii="Times New Roman" w:hAnsi="Times New Roman" w:cs="Times New Roman"/>
          <w:sz w:val="28"/>
          <w:szCs w:val="28"/>
        </w:rPr>
        <w:t xml:space="preserve">ы: </w:t>
      </w:r>
      <w:r>
        <w:rPr>
          <w:rFonts w:ascii="Times New Roman" w:hAnsi="Times New Roman" w:cs="Times New Roman"/>
          <w:sz w:val="28"/>
          <w:szCs w:val="28"/>
        </w:rPr>
        <w:t>31.05.2018 г.</w:t>
      </w:r>
    </w:p>
    <w:p w:rsidR="0092566E" w:rsidRDefault="0092566E" w:rsidP="009256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год:  2018</w:t>
      </w:r>
      <w:r w:rsidRPr="004D5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907ADC" w:rsidRPr="00907ADC" w:rsidRDefault="00907ADC" w:rsidP="00907A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7A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темы:  </w:t>
      </w:r>
    </w:p>
    <w:p w:rsidR="00907ADC" w:rsidRPr="00907ADC" w:rsidRDefault="00907ADC" w:rsidP="00907A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тема для меня важна, потому что речь ребёнка является ключевым моментом в его развитии.</w:t>
      </w:r>
      <w:r w:rsidRPr="0090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Успехи воспитанников  в связной речи обеспечивают в будущем и в большей мере определяют успех при поступлении в школу,  способствует формированию полноценного навыка чтения и повышению орфографической грамотности. Мне как педагогу это очень импонирует. Ведь работа по развитию речи – это  умение выбирать нужные слова и правильно употреблять их в речи, строить предложения и связную речь.</w:t>
      </w:r>
      <w:r w:rsidRPr="0090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показала практика, дети очень любят творческий характер, а также  самостоятельность и возможность самим сочинять и рассказывать друзьям.</w:t>
      </w:r>
      <w:r w:rsidRPr="0090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добиваюсь, чтобы дети показали отношение к тому, что они видели, что им особенно понравилось, заинтересовало их и почему, какие выводы они сделали. Всё это побудило меня значительно больше уделять внимания развитию связной речи у детей.</w:t>
      </w:r>
    </w:p>
    <w:p w:rsidR="00907ADC" w:rsidRPr="00907ADC" w:rsidRDefault="00907ADC" w:rsidP="00907ADC">
      <w:pPr>
        <w:shd w:val="clear" w:color="auto" w:fill="FFFFFF"/>
        <w:spacing w:after="0" w:line="240" w:lineRule="auto"/>
        <w:ind w:firstLine="240"/>
        <w:rPr>
          <w:rFonts w:ascii="Calibri" w:eastAsia="Times New Roman" w:hAnsi="Calibri" w:cs="Times New Roman"/>
          <w:color w:val="000000"/>
          <w:lang w:eastAsia="ru-RU"/>
        </w:rPr>
      </w:pPr>
      <w:r w:rsidRPr="0090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A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Цель:  Р</w:t>
      </w:r>
      <w:r w:rsidRPr="009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азвитие навыков свободного общения </w:t>
      </w:r>
      <w:proofErr w:type="gramStart"/>
      <w:r w:rsidRPr="009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9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и детьми;</w:t>
      </w:r>
    </w:p>
    <w:p w:rsidR="00907ADC" w:rsidRPr="00907ADC" w:rsidRDefault="00907ADC" w:rsidP="00907A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907A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адачи:</w:t>
      </w:r>
      <w:r w:rsidRPr="009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совершенствовать диалогическую форму речи;</w:t>
      </w:r>
    </w:p>
    <w:p w:rsidR="00907ADC" w:rsidRPr="00907ADC" w:rsidRDefault="00907ADC" w:rsidP="00907ADC">
      <w:pPr>
        <w:shd w:val="clear" w:color="auto" w:fill="FFFFFF"/>
        <w:spacing w:after="0" w:line="240" w:lineRule="auto"/>
        <w:ind w:firstLine="240"/>
        <w:rPr>
          <w:rFonts w:ascii="Calibri" w:eastAsia="Times New Roman" w:hAnsi="Calibri" w:cs="Times New Roman"/>
          <w:color w:val="000000"/>
          <w:lang w:eastAsia="ru-RU"/>
        </w:rPr>
      </w:pPr>
      <w:r w:rsidRPr="009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-развивать монологическую форму речи;</w:t>
      </w:r>
    </w:p>
    <w:p w:rsidR="00907ADC" w:rsidRPr="00907ADC" w:rsidRDefault="00907ADC" w:rsidP="00907ADC">
      <w:pPr>
        <w:shd w:val="clear" w:color="auto" w:fill="FFFFFF"/>
        <w:spacing w:after="0" w:line="240" w:lineRule="auto"/>
        <w:ind w:firstLine="240"/>
        <w:rPr>
          <w:rFonts w:ascii="Calibri" w:eastAsia="Times New Roman" w:hAnsi="Calibri" w:cs="Times New Roman"/>
          <w:color w:val="000000"/>
          <w:lang w:eastAsia="ru-RU"/>
        </w:rPr>
      </w:pPr>
      <w:r w:rsidRPr="009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- учить связно, последовательно и выразительно пересказывать небольшие сказки, рассказы; </w:t>
      </w:r>
    </w:p>
    <w:p w:rsidR="00907ADC" w:rsidRPr="00907ADC" w:rsidRDefault="00907ADC" w:rsidP="00907ADC">
      <w:pPr>
        <w:shd w:val="clear" w:color="auto" w:fill="FFFFFF"/>
        <w:spacing w:after="0" w:line="240" w:lineRule="auto"/>
        <w:ind w:firstLine="240"/>
        <w:rPr>
          <w:rFonts w:ascii="Calibri" w:eastAsia="Times New Roman" w:hAnsi="Calibri" w:cs="Times New Roman"/>
          <w:color w:val="000000"/>
          <w:lang w:eastAsia="ru-RU"/>
        </w:rPr>
      </w:pPr>
      <w:bookmarkStart w:id="6" w:name="h.gjdgxs"/>
      <w:bookmarkEnd w:id="6"/>
      <w:r w:rsidRPr="009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- учить (по плану и образцу</w:t>
      </w:r>
      <w:proofErr w:type="gramStart"/>
      <w:r w:rsidRPr="009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Pr="009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рассказывать о предмете, содержании сюжетной картины; составлять рассказ по     картинкам;</w:t>
      </w:r>
    </w:p>
    <w:p w:rsidR="00907ADC" w:rsidRPr="00907ADC" w:rsidRDefault="00907ADC" w:rsidP="00907ADC">
      <w:pPr>
        <w:shd w:val="clear" w:color="auto" w:fill="FFFFFF"/>
        <w:spacing w:after="0" w:line="240" w:lineRule="auto"/>
        <w:ind w:firstLine="240"/>
        <w:rPr>
          <w:rFonts w:ascii="Calibri" w:eastAsia="Times New Roman" w:hAnsi="Calibri" w:cs="Times New Roman"/>
          <w:color w:val="000000"/>
          <w:lang w:eastAsia="ru-RU"/>
        </w:rPr>
      </w:pPr>
      <w:r w:rsidRPr="00907A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- развивать умение составлять свои рассказы из личного опыта.</w:t>
      </w:r>
    </w:p>
    <w:tbl>
      <w:tblPr>
        <w:tblW w:w="10578" w:type="dxa"/>
        <w:tblInd w:w="-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6"/>
        <w:gridCol w:w="2323"/>
        <w:gridCol w:w="3977"/>
        <w:gridCol w:w="3062"/>
      </w:tblGrid>
      <w:tr w:rsidR="00907ADC" w:rsidRPr="00907ADC" w:rsidTr="00907ADC"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7" w:name="361a60c732d84752f0d7911e7610e3ef293810f0"/>
            <w:bookmarkStart w:id="8" w:name="0"/>
            <w:bookmarkEnd w:id="7"/>
            <w:bookmarkEnd w:id="8"/>
            <w:r w:rsidRPr="00907AD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lang w:eastAsia="ru-RU"/>
              </w:rPr>
              <w:t>Месяц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lang w:eastAsia="ru-RU"/>
              </w:rPr>
              <w:t>Тема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lang w:eastAsia="ru-RU"/>
              </w:rPr>
              <w:t>Содержание работы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lang w:eastAsia="ru-RU"/>
              </w:rPr>
              <w:t>Практический выход</w:t>
            </w:r>
          </w:p>
        </w:tc>
      </w:tr>
      <w:tr w:rsidR="00907ADC" w:rsidRPr="00907ADC" w:rsidTr="00907ADC"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Сентябрь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Подбор и изучение литературы по теме; дидактических игры и упражнения.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Памятки для родителей по обучению связной речи.</w:t>
            </w:r>
          </w:p>
        </w:tc>
      </w:tr>
      <w:tr w:rsidR="00907ADC" w:rsidRPr="00907ADC" w:rsidTr="00907ADC"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Октябрь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Работа над пересказами с использованием опорных схем.</w:t>
            </w:r>
          </w:p>
          <w:p w:rsidR="00907ADC" w:rsidRPr="00907ADC" w:rsidRDefault="00907ADC" w:rsidP="00907A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Пересказ рассказов</w:t>
            </w:r>
          </w:p>
          <w:p w:rsidR="00907ADC" w:rsidRPr="00907ADC" w:rsidRDefault="00907ADC" w:rsidP="00907A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 xml:space="preserve">«Лесной голосок» </w:t>
            </w:r>
            <w:proofErr w:type="spellStart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Г.Скребицкого</w:t>
            </w:r>
            <w:proofErr w:type="spellEnd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 xml:space="preserve">; «Осень под водой» </w:t>
            </w: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lastRenderedPageBreak/>
              <w:t>Н.Сладкова;</w:t>
            </w:r>
          </w:p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 xml:space="preserve">«Пушок» </w:t>
            </w:r>
            <w:proofErr w:type="spellStart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Г.Скребицкого</w:t>
            </w:r>
            <w:proofErr w:type="spellEnd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.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lastRenderedPageBreak/>
              <w:t>Обучение связному последовательному пересказу с наглядной опорой в виде графических схем, отображающих последовательность событий.</w:t>
            </w:r>
          </w:p>
          <w:p w:rsidR="00907ADC" w:rsidRPr="00907ADC" w:rsidRDefault="00907ADC" w:rsidP="00907A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Обучение детей приемам планирования собственного пересказа.</w:t>
            </w:r>
          </w:p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 xml:space="preserve">Активизация и обогащение </w:t>
            </w: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lastRenderedPageBreak/>
              <w:t>словарного запаса детей.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lastRenderedPageBreak/>
              <w:t>Консультация для родителей на тему:</w:t>
            </w:r>
          </w:p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«Возрастные особенности восприятия литературных произведений дошкольниками и задачи ознакомления детей с книгой».</w:t>
            </w:r>
          </w:p>
        </w:tc>
      </w:tr>
      <w:tr w:rsidR="00907ADC" w:rsidRPr="00907ADC" w:rsidTr="00907ADC"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lastRenderedPageBreak/>
              <w:t>Ноябрь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 xml:space="preserve">Развитие речи и личности дошкольника в </w:t>
            </w:r>
            <w:proofErr w:type="spellStart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сказкотерапии</w:t>
            </w:r>
            <w:proofErr w:type="spellEnd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.</w:t>
            </w:r>
          </w:p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Сказкотерапии</w:t>
            </w:r>
            <w:proofErr w:type="spellEnd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: «Зайка – зазнайка», «Волшебные слова», «Непослушный Ваня».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Помочь детям представить собственную позицию в выборе способа воплощения действий, образа литературного персонажа; побуждать к умению выразительной передачи в мимике и движениях эмоциональных состояний; развивать умение составлять словесные описания по восприятию пантомимических этюдов; активизировать в речи фразеологизмы.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Консультация для педагогов ДОУ «</w:t>
            </w:r>
            <w:proofErr w:type="spellStart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Сказкотерапия</w:t>
            </w:r>
            <w:proofErr w:type="spellEnd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» на занятиях по развитию речи».</w:t>
            </w:r>
          </w:p>
        </w:tc>
      </w:tr>
      <w:tr w:rsidR="00907ADC" w:rsidRPr="00907ADC" w:rsidTr="00907ADC"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Декабрь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Игры и упражнения для развития речи детей старшего дошкольного возраста.</w:t>
            </w:r>
          </w:p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(О.С.Ушакова).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Совершенствовать речевой слух, закреплять навыки четкой, правильной, выразительной речи. Дифференциация звуков, слов, предложений. Отрабатывать темп, силу голоса, дикцию.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 xml:space="preserve">Познакомить родителей с играми (дидактическими и </w:t>
            </w:r>
            <w:proofErr w:type="spellStart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лексико</w:t>
            </w:r>
            <w:proofErr w:type="spellEnd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 xml:space="preserve"> – грамматическими), влияющими  на развитие речи детей.</w:t>
            </w:r>
          </w:p>
        </w:tc>
      </w:tr>
      <w:tr w:rsidR="00907ADC" w:rsidRPr="00907ADC" w:rsidTr="00907ADC"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Январь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Работа по составлению рассказов по сюжетным картинам.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Учить детей рассматривать картину и выделять ее главные характеристики; учить детей исследовательским действиям при рассмотрении картины; формировать анализ, синтез; учить детей составлять связный рассказ по картине с опорой на образец воспитателя. Пополнять и активизировать словарный запас детей.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Посещение родителями деятельности воспитателей и детей по работе над составлением рассказов по картинам.</w:t>
            </w:r>
          </w:p>
        </w:tc>
      </w:tr>
      <w:tr w:rsidR="00907ADC" w:rsidRPr="00907ADC" w:rsidTr="00907ADC"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Февраль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Работа с загадками. Составление загадок.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Показать роль загадки на формирование выразительности речи. Учить детей отгадывать загадки по схемам. Развивать монологическую речь детей.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Консультация для родителей: «Использование загадок, как средство формирования выразительности речи».</w:t>
            </w:r>
          </w:p>
        </w:tc>
      </w:tr>
      <w:tr w:rsidR="00907ADC" w:rsidRPr="00907ADC" w:rsidTr="00907ADC"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Март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 xml:space="preserve">Работа над развитием речи через театральную </w:t>
            </w: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lastRenderedPageBreak/>
              <w:t xml:space="preserve">деятельность. </w:t>
            </w:r>
            <w:proofErr w:type="spellStart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Инсценирование</w:t>
            </w:r>
            <w:proofErr w:type="spellEnd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 xml:space="preserve"> сказок: «Репка», «Колобок».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lastRenderedPageBreak/>
              <w:t xml:space="preserve">Развитие творческой самостоятельности, эстетического вкуса в передаче </w:t>
            </w: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lastRenderedPageBreak/>
              <w:t>образа; развитие речи детей, эмоциональной направленности. Раскрытие творческих способностей детей.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lastRenderedPageBreak/>
              <w:t>Показ сказки «Колобок» детям младшей группы.</w:t>
            </w:r>
          </w:p>
        </w:tc>
      </w:tr>
      <w:tr w:rsidR="00907ADC" w:rsidRPr="00907ADC" w:rsidTr="00907ADC"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lastRenderedPageBreak/>
              <w:t>Апрель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Работа над интонацией, дикцией, выразительностью речи во время заучивания стихотворений.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Учить детей читать выразительно стихотворения перед слушателями. Вызвать интерес к поэзии. Пополнять и активизировать в речи словарный запас детей на тему «Весна».</w:t>
            </w:r>
          </w:p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Конкурс чтецов.</w:t>
            </w:r>
          </w:p>
        </w:tc>
      </w:tr>
      <w:tr w:rsidR="00907ADC" w:rsidRPr="00907ADC" w:rsidTr="00907ADC"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002060"/>
                <w:sz w:val="28"/>
                <w:lang w:eastAsia="ru-RU"/>
              </w:rPr>
              <w:t>Май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Обучение сочинению сказок.</w:t>
            </w:r>
          </w:p>
        </w:tc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 xml:space="preserve">Учить детей сочинять сказку по модели – схеме; последовательно и связно рассказывать друг другу свои сказки; учить придумывать название сказке; работа над словарем </w:t>
            </w:r>
            <w:proofErr w:type="gramStart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–у</w:t>
            </w:r>
            <w:proofErr w:type="gramEnd"/>
            <w:r w:rsidRPr="00907ADC">
              <w:rPr>
                <w:rFonts w:ascii="Times New Roman" w:eastAsia="Times New Roman" w:hAnsi="Times New Roman" w:cs="Times New Roman"/>
                <w:color w:val="444444"/>
                <w:sz w:val="28"/>
                <w:lang w:eastAsia="ru-RU"/>
              </w:rPr>
              <w:t>чить подбирать признаки предметов ( прилагательные к существительным);воспитывать интерес к сказкам и их сочинительству.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07ADC" w:rsidRPr="00907ADC" w:rsidRDefault="00907ADC" w:rsidP="00907AD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907ADC" w:rsidRPr="00907ADC" w:rsidRDefault="00907ADC" w:rsidP="00907AD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7A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Список использованной литературы:</w:t>
      </w:r>
    </w:p>
    <w:p w:rsidR="00907ADC" w:rsidRPr="00907ADC" w:rsidRDefault="00907ADC" w:rsidP="00907A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7A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1.Вачков И.В. </w:t>
      </w:r>
      <w:proofErr w:type="spellStart"/>
      <w:r w:rsidRPr="00907A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Сказкотерапия</w:t>
      </w:r>
      <w:proofErr w:type="spellEnd"/>
      <w:r w:rsidRPr="00907A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: Развитие самосознания через психологическую сказку. М.,2001.</w:t>
      </w:r>
    </w:p>
    <w:p w:rsidR="00907ADC" w:rsidRPr="00907ADC" w:rsidRDefault="00907ADC" w:rsidP="00907A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7AD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lang w:eastAsia="ru-RU"/>
        </w:rPr>
        <w:t>2.</w:t>
      </w:r>
      <w:r w:rsidRPr="00907A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 Шорохова О.А.Играем в сказку. </w:t>
      </w:r>
      <w:proofErr w:type="spellStart"/>
      <w:r w:rsidRPr="00907A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Сказкотерапия</w:t>
      </w:r>
      <w:proofErr w:type="spellEnd"/>
      <w:r w:rsidRPr="00907A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и занятия по развитию связной  речи  </w:t>
      </w:r>
      <w:proofErr w:type="spellStart"/>
      <w:r w:rsidRPr="00907A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дощкольников</w:t>
      </w:r>
      <w:proofErr w:type="spellEnd"/>
      <w:r w:rsidRPr="00907A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.- М.: ТЦ Сфера. 2007.</w:t>
      </w:r>
    </w:p>
    <w:p w:rsidR="00907ADC" w:rsidRPr="00907ADC" w:rsidRDefault="00907ADC" w:rsidP="00907A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7A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3.Ушакова О.С.Программа развития речи детей дошкольного возраста в детском саду</w:t>
      </w:r>
      <w:proofErr w:type="gramStart"/>
      <w:r w:rsidRPr="00907A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.М</w:t>
      </w:r>
      <w:proofErr w:type="gramEnd"/>
      <w:r w:rsidRPr="00907A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.,1994.</w:t>
      </w:r>
    </w:p>
    <w:p w:rsidR="00907ADC" w:rsidRPr="00907ADC" w:rsidRDefault="00907ADC" w:rsidP="00907AD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7A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4.Ушакова О.С.Развитие речи и творчества дошкольников</w:t>
      </w:r>
      <w:proofErr w:type="gramStart"/>
      <w:r w:rsidRPr="00907A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:. </w:t>
      </w:r>
      <w:proofErr w:type="gramEnd"/>
      <w:r w:rsidRPr="00907ADC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Игры, упражнения, конспекты занятий. – М.: ТЦ Сфера, 2007.</w:t>
      </w:r>
    </w:p>
    <w:p w:rsidR="00907ADC" w:rsidRDefault="00907ADC" w:rsidP="00907ADC">
      <w:pPr>
        <w:jc w:val="center"/>
      </w:pPr>
    </w:p>
    <w:sectPr w:rsidR="00907ADC" w:rsidSect="00907A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2E" w:rsidRDefault="0073382E" w:rsidP="0092566E">
      <w:pPr>
        <w:spacing w:after="0" w:line="240" w:lineRule="auto"/>
      </w:pPr>
      <w:r>
        <w:separator/>
      </w:r>
    </w:p>
  </w:endnote>
  <w:endnote w:type="continuationSeparator" w:id="0">
    <w:p w:rsidR="0073382E" w:rsidRDefault="0073382E" w:rsidP="0092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2E" w:rsidRDefault="0073382E" w:rsidP="0092566E">
      <w:pPr>
        <w:spacing w:after="0" w:line="240" w:lineRule="auto"/>
      </w:pPr>
      <w:r>
        <w:separator/>
      </w:r>
    </w:p>
  </w:footnote>
  <w:footnote w:type="continuationSeparator" w:id="0">
    <w:p w:rsidR="0073382E" w:rsidRDefault="0073382E" w:rsidP="00925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ADC"/>
    <w:rsid w:val="00047533"/>
    <w:rsid w:val="00247625"/>
    <w:rsid w:val="004452D9"/>
    <w:rsid w:val="0073382E"/>
    <w:rsid w:val="00907ADC"/>
    <w:rsid w:val="0092566E"/>
    <w:rsid w:val="00E2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07ADC"/>
  </w:style>
  <w:style w:type="character" w:customStyle="1" w:styleId="c3">
    <w:name w:val="c3"/>
    <w:basedOn w:val="a0"/>
    <w:rsid w:val="00907ADC"/>
  </w:style>
  <w:style w:type="paragraph" w:customStyle="1" w:styleId="c11">
    <w:name w:val="c11"/>
    <w:basedOn w:val="a"/>
    <w:rsid w:val="0090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0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0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7ADC"/>
  </w:style>
  <w:style w:type="paragraph" w:customStyle="1" w:styleId="c7">
    <w:name w:val="c7"/>
    <w:basedOn w:val="a"/>
    <w:rsid w:val="0090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7ADC"/>
  </w:style>
  <w:style w:type="character" w:customStyle="1" w:styleId="c0">
    <w:name w:val="c0"/>
    <w:basedOn w:val="a0"/>
    <w:rsid w:val="00907ADC"/>
  </w:style>
  <w:style w:type="character" w:customStyle="1" w:styleId="c6">
    <w:name w:val="c6"/>
    <w:basedOn w:val="a0"/>
    <w:rsid w:val="00907ADC"/>
  </w:style>
  <w:style w:type="paragraph" w:styleId="a4">
    <w:name w:val="header"/>
    <w:basedOn w:val="a"/>
    <w:link w:val="a5"/>
    <w:uiPriority w:val="99"/>
    <w:semiHidden/>
    <w:unhideWhenUsed/>
    <w:rsid w:val="0092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66E"/>
  </w:style>
  <w:style w:type="paragraph" w:styleId="a6">
    <w:name w:val="footer"/>
    <w:basedOn w:val="a"/>
    <w:link w:val="a7"/>
    <w:uiPriority w:val="99"/>
    <w:semiHidden/>
    <w:unhideWhenUsed/>
    <w:rsid w:val="0092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2020-03-12T10:04:00Z</dcterms:created>
  <dcterms:modified xsi:type="dcterms:W3CDTF">2020-03-12T10:16:00Z</dcterms:modified>
</cp:coreProperties>
</file>