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8D" w:rsidRDefault="0020568D" w:rsidP="00205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казенное дошкольное образовательное учреждение</w:t>
      </w:r>
    </w:p>
    <w:p w:rsidR="0020568D" w:rsidRDefault="0020568D" w:rsidP="00205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Новосибирска</w:t>
      </w:r>
    </w:p>
    <w:p w:rsidR="0020568D" w:rsidRDefault="0020568D" w:rsidP="0020568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сад № 432 комбинированного вида»</w:t>
      </w:r>
    </w:p>
    <w:p w:rsidR="0020568D" w:rsidRDefault="0020568D" w:rsidP="00205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568D" w:rsidRDefault="0020568D" w:rsidP="00205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568D" w:rsidRDefault="0020568D" w:rsidP="0020568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20568D" w:rsidRDefault="0020568D" w:rsidP="0020568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20568D" w:rsidRDefault="0020568D" w:rsidP="0020568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20568D" w:rsidRDefault="0020568D" w:rsidP="0020568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20568D" w:rsidRDefault="0020568D" w:rsidP="0020568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20568D" w:rsidRPr="004D5D7B" w:rsidRDefault="003041E0" w:rsidP="0020568D">
      <w:pPr>
        <w:spacing w:after="0" w:line="234" w:lineRule="atLeast"/>
        <w:ind w:right="30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 w:rsidRPr="004D5D7B">
        <w:rPr>
          <w:rFonts w:ascii="Times New Roman" w:eastAsia="Times New Roman" w:hAnsi="Times New Roman" w:cs="Times New Roman"/>
          <w:b/>
          <w:bCs/>
          <w:sz w:val="36"/>
          <w:szCs w:val="28"/>
        </w:rPr>
        <w:fldChar w:fldCharType="begin"/>
      </w:r>
      <w:r w:rsidR="0020568D" w:rsidRPr="004D5D7B">
        <w:rPr>
          <w:rFonts w:ascii="Times New Roman" w:eastAsia="Times New Roman" w:hAnsi="Times New Roman" w:cs="Times New Roman"/>
          <w:b/>
          <w:bCs/>
          <w:sz w:val="36"/>
          <w:szCs w:val="28"/>
        </w:rPr>
        <w:instrText xml:space="preserve"> HYPERLINK "http://doshkolnik.ru/nravstvennost/11595-druzhnaya-semiya.html" </w:instrText>
      </w:r>
      <w:r w:rsidRPr="004D5D7B">
        <w:rPr>
          <w:rFonts w:ascii="Times New Roman" w:eastAsia="Times New Roman" w:hAnsi="Times New Roman" w:cs="Times New Roman"/>
          <w:b/>
          <w:bCs/>
          <w:sz w:val="36"/>
          <w:szCs w:val="28"/>
        </w:rPr>
        <w:fldChar w:fldCharType="separate"/>
      </w:r>
      <w:r w:rsidR="0020568D" w:rsidRPr="004D5D7B">
        <w:rPr>
          <w:rFonts w:ascii="Times New Roman" w:eastAsia="Times New Roman" w:hAnsi="Times New Roman" w:cs="Times New Roman"/>
          <w:b/>
          <w:bCs/>
          <w:sz w:val="36"/>
          <w:szCs w:val="28"/>
        </w:rPr>
        <w:t>План по самообразованию в подготовительной групп</w:t>
      </w:r>
      <w:r w:rsidR="0020568D">
        <w:rPr>
          <w:rFonts w:ascii="Times New Roman" w:eastAsia="Times New Roman" w:hAnsi="Times New Roman" w:cs="Times New Roman"/>
          <w:b/>
          <w:bCs/>
          <w:sz w:val="36"/>
          <w:szCs w:val="28"/>
        </w:rPr>
        <w:t>е</w:t>
      </w:r>
    </w:p>
    <w:p w:rsidR="0020568D" w:rsidRPr="002F02E0" w:rsidRDefault="0020568D" w:rsidP="0020568D">
      <w:pPr>
        <w:spacing w:after="0" w:line="234" w:lineRule="atLeast"/>
        <w:ind w:right="30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 w:rsidRPr="004D5D7B">
        <w:rPr>
          <w:rFonts w:ascii="Times New Roman" w:eastAsia="Times New Roman" w:hAnsi="Times New Roman" w:cs="Times New Roman"/>
          <w:b/>
          <w:bCs/>
          <w:sz w:val="36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sz w:val="36"/>
          <w:szCs w:val="28"/>
        </w:rPr>
        <w:t>“Развитие связной речи детей</w:t>
      </w:r>
      <w:r w:rsidRPr="004D5D7B">
        <w:rPr>
          <w:rFonts w:ascii="Times New Roman" w:eastAsia="Times New Roman" w:hAnsi="Times New Roman" w:cs="Times New Roman"/>
          <w:b/>
          <w:bCs/>
          <w:sz w:val="36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28"/>
        </w:rPr>
        <w:t xml:space="preserve">к </w:t>
      </w:r>
      <w:r w:rsidRPr="004D5D7B">
        <w:rPr>
          <w:rFonts w:ascii="Times New Roman" w:eastAsia="Times New Roman" w:hAnsi="Times New Roman" w:cs="Times New Roman"/>
          <w:b/>
          <w:bCs/>
          <w:sz w:val="36"/>
          <w:szCs w:val="28"/>
        </w:rPr>
        <w:t xml:space="preserve">подготовительной </w:t>
      </w:r>
      <w:r>
        <w:rPr>
          <w:rFonts w:ascii="Times New Roman" w:eastAsia="Times New Roman" w:hAnsi="Times New Roman" w:cs="Times New Roman"/>
          <w:b/>
          <w:bCs/>
          <w:sz w:val="36"/>
          <w:szCs w:val="28"/>
        </w:rPr>
        <w:t xml:space="preserve"> школе </w:t>
      </w:r>
      <w:r w:rsidRPr="004D5D7B">
        <w:rPr>
          <w:rFonts w:ascii="Times New Roman" w:eastAsia="Times New Roman" w:hAnsi="Times New Roman" w:cs="Times New Roman"/>
          <w:b/>
          <w:bCs/>
          <w:sz w:val="36"/>
          <w:szCs w:val="28"/>
        </w:rPr>
        <w:t>группы”</w:t>
      </w:r>
      <w:r w:rsidR="003041E0" w:rsidRPr="004D5D7B">
        <w:rPr>
          <w:rFonts w:ascii="Times New Roman" w:eastAsia="Times New Roman" w:hAnsi="Times New Roman" w:cs="Times New Roman"/>
          <w:b/>
          <w:bCs/>
          <w:sz w:val="36"/>
          <w:szCs w:val="28"/>
        </w:rPr>
        <w:fldChar w:fldCharType="end"/>
      </w:r>
    </w:p>
    <w:p w:rsidR="0020568D" w:rsidRDefault="0020568D" w:rsidP="0020568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44"/>
          <w:szCs w:val="44"/>
        </w:rPr>
      </w:pPr>
    </w:p>
    <w:p w:rsidR="0020568D" w:rsidRDefault="0020568D" w:rsidP="0020568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0568D" w:rsidRDefault="0020568D" w:rsidP="0020568D">
      <w:pPr>
        <w:spacing w:after="0" w:line="36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0568D" w:rsidRDefault="0020568D" w:rsidP="0020568D">
      <w:pPr>
        <w:spacing w:after="0" w:line="36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0568D" w:rsidRDefault="0020568D" w:rsidP="0020568D">
      <w:pPr>
        <w:spacing w:after="0" w:line="36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0568D" w:rsidRDefault="0020568D" w:rsidP="0020568D">
      <w:pPr>
        <w:spacing w:after="0" w:line="36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0568D" w:rsidRDefault="0020568D" w:rsidP="0020568D">
      <w:pPr>
        <w:spacing w:after="0" w:line="36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0568D" w:rsidRDefault="0020568D" w:rsidP="0020568D">
      <w:pPr>
        <w:spacing w:after="0" w:line="36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0568D" w:rsidRDefault="0020568D" w:rsidP="0020568D">
      <w:pPr>
        <w:spacing w:after="0" w:line="36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Подготовила воспитатель:</w:t>
      </w:r>
    </w:p>
    <w:p w:rsidR="0020568D" w:rsidRDefault="0020568D" w:rsidP="0020568D">
      <w:pPr>
        <w:spacing w:after="0" w:line="36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первой квалификационной категории</w:t>
      </w:r>
    </w:p>
    <w:p w:rsidR="0020568D" w:rsidRDefault="0020568D" w:rsidP="0020568D">
      <w:pPr>
        <w:spacing w:after="0" w:line="360" w:lineRule="auto"/>
        <w:jc w:val="right"/>
        <w:rPr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Старенькова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Марина Анатольевна</w:t>
      </w:r>
    </w:p>
    <w:p w:rsidR="0020568D" w:rsidRDefault="0020568D" w:rsidP="0020568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0568D" w:rsidRDefault="0020568D" w:rsidP="00205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68D" w:rsidRDefault="0020568D" w:rsidP="002056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568D" w:rsidRDefault="0020568D" w:rsidP="002056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568D" w:rsidRDefault="0020568D" w:rsidP="002056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568D" w:rsidRDefault="0020568D" w:rsidP="002056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68D" w:rsidRDefault="0020568D" w:rsidP="00EC2C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- 2019г</w:t>
      </w:r>
    </w:p>
    <w:p w:rsidR="0020568D" w:rsidRPr="00331435" w:rsidRDefault="0020568D" w:rsidP="00205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D5C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>Старенькова</w:t>
      </w:r>
      <w:proofErr w:type="spellEnd"/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 xml:space="preserve"> Марина Анатольевна</w:t>
      </w:r>
    </w:p>
    <w:p w:rsidR="0020568D" w:rsidRPr="001B1D83" w:rsidRDefault="0020568D" w:rsidP="00205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D83">
        <w:rPr>
          <w:rFonts w:ascii="Times New Roman" w:hAnsi="Times New Roman" w:cs="Times New Roman"/>
          <w:b/>
          <w:sz w:val="28"/>
          <w:szCs w:val="28"/>
        </w:rPr>
        <w:t>Дата начала работы над темой:</w:t>
      </w:r>
      <w:r>
        <w:rPr>
          <w:rFonts w:ascii="Times New Roman" w:hAnsi="Times New Roman" w:cs="Times New Roman"/>
          <w:sz w:val="28"/>
          <w:szCs w:val="28"/>
        </w:rPr>
        <w:t xml:space="preserve"> 01.09.2019</w:t>
      </w:r>
      <w:r w:rsidRPr="001B1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0568D" w:rsidRPr="001B1D83" w:rsidRDefault="0020568D" w:rsidP="0020568D">
      <w:pPr>
        <w:spacing w:after="0" w:line="240" w:lineRule="auto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  <w:r w:rsidRPr="001B1D83">
        <w:rPr>
          <w:rFonts w:ascii="Times New Roman" w:hAnsi="Times New Roman" w:cs="Times New Roman"/>
          <w:b/>
          <w:sz w:val="28"/>
          <w:szCs w:val="28"/>
        </w:rPr>
        <w:t>Предполагаемая дата окончания работ</w:t>
      </w:r>
      <w:r w:rsidRPr="001B1D83">
        <w:rPr>
          <w:rFonts w:ascii="Times New Roman" w:hAnsi="Times New Roman" w:cs="Times New Roman"/>
          <w:sz w:val="28"/>
          <w:szCs w:val="28"/>
        </w:rPr>
        <w:t xml:space="preserve">ы: </w:t>
      </w:r>
      <w:r>
        <w:rPr>
          <w:rFonts w:ascii="Times New Roman" w:hAnsi="Times New Roman" w:cs="Times New Roman"/>
          <w:sz w:val="28"/>
          <w:szCs w:val="28"/>
        </w:rPr>
        <w:t>31.05.2020 г.</w:t>
      </w:r>
    </w:p>
    <w:p w:rsidR="0020568D" w:rsidRDefault="0020568D" w:rsidP="0020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год: 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9 - 2020</w:t>
      </w:r>
    </w:p>
    <w:p w:rsidR="0020568D" w:rsidRPr="004D5D7B" w:rsidRDefault="0020568D" w:rsidP="0020568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Актуальность.</w:t>
      </w:r>
    </w:p>
    <w:p w:rsidR="0020568D" w:rsidRPr="004D5D7B" w:rsidRDefault="0020568D" w:rsidP="0020568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D7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началу обучения в школе ребёнок должен овладеть всей системой родного языка, т.е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семи годам он должен обладать достаточным уровнем развития словаря, грамматического строя речи, </w:t>
      </w:r>
      <w:proofErr w:type="spellStart"/>
      <w:r w:rsidRPr="004D5D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фонетико</w:t>
      </w:r>
      <w:proofErr w:type="spellEnd"/>
      <w:r w:rsidRPr="004D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фонематической стороны языковой деятельности, связной диалогической и монологической речи.</w:t>
      </w:r>
    </w:p>
    <w:p w:rsidR="0020568D" w:rsidRPr="004D5D7B" w:rsidRDefault="0020568D" w:rsidP="0020568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D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Полноценное владение родным языком в дошкольном возрасте является необходимым условием решение задач умственного, эстетического и нравственного воспитания детей в максимально </w:t>
      </w:r>
      <w:proofErr w:type="spellStart"/>
      <w:r w:rsidRPr="004D5D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сензитивный</w:t>
      </w:r>
      <w:proofErr w:type="spellEnd"/>
      <w:r w:rsidRPr="004D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развития.</w:t>
      </w:r>
    </w:p>
    <w:p w:rsidR="0020568D" w:rsidRDefault="0020568D" w:rsidP="0020568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D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возрасте ребёнок </w:t>
      </w:r>
      <w:proofErr w:type="gramStart"/>
      <w:r w:rsidRPr="004D5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овладевает</w:t>
      </w:r>
      <w:proofErr w:type="gramEnd"/>
      <w:r w:rsidRPr="004D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диалогической речью, которая имеет свои специфические особенности, проявляющиеся в использовании языковых средств, который строится по законам литературного языка. Только специальное речевое воспитание подводит ребёнка </w:t>
      </w:r>
      <w:proofErr w:type="gramStart"/>
      <w:r w:rsidRPr="004D5D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D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5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овладению</w:t>
      </w:r>
      <w:proofErr w:type="gramEnd"/>
      <w:r w:rsidRPr="004D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связной монологической речью, которая представляет собой развёрнутое высказывание, состоящее из нескольких предложений, разделённых по функционально – смысловому типу на описание, повествование, рассуждение.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568D" w:rsidRPr="004D5D7B" w:rsidRDefault="0020568D" w:rsidP="0020568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4D5D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речи реализовать через различные организационные формы работы: занятия (индивидуальные, подгрупповые, групповые), игры (обучающие, обобщающие, познавательные, развивающие, продуктивные, коммуникативные, творческие, предметные, сюжетные, ролевые, вербальные и подвижные и т.д.) интегрированные занятии.</w:t>
      </w:r>
      <w:proofErr w:type="gramEnd"/>
    </w:p>
    <w:p w:rsidR="0020568D" w:rsidRPr="004D5D7B" w:rsidRDefault="0020568D" w:rsidP="0020568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D5D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связной речи, развитие умения содержательно и логично строить высказывание является одной из главных задач речевого развития ребёнка.</w:t>
      </w:r>
    </w:p>
    <w:p w:rsidR="0020568D" w:rsidRPr="004D5D7B" w:rsidRDefault="0020568D" w:rsidP="0020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4D5D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повышение своего теоретического уровня, профессионального мастерства и компетентности.</w:t>
      </w:r>
    </w:p>
    <w:p w:rsidR="0020568D" w:rsidRPr="004D5D7B" w:rsidRDefault="0020568D" w:rsidP="0020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4D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развитие свободного общения </w:t>
      </w:r>
      <w:proofErr w:type="gramStart"/>
      <w:r w:rsidRPr="004D5D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D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взрослыми;</w:t>
      </w:r>
    </w:p>
    <w:p w:rsidR="0020568D" w:rsidRPr="004D5D7B" w:rsidRDefault="0020568D" w:rsidP="0020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D7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совершенствовать диалогическую форму речи.</w:t>
      </w:r>
    </w:p>
    <w:p w:rsidR="0020568D" w:rsidRPr="004D5D7B" w:rsidRDefault="0020568D" w:rsidP="0020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D7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монологическую форму речи;</w:t>
      </w:r>
    </w:p>
    <w:p w:rsidR="0020568D" w:rsidRPr="004D5D7B" w:rsidRDefault="0020568D" w:rsidP="0020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D7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учить связно, последовательно и выразительно пересказывать небольшие сказки, рассказы;</w:t>
      </w:r>
    </w:p>
    <w:p w:rsidR="0020568D" w:rsidRPr="004D5D7B" w:rsidRDefault="0020568D" w:rsidP="0020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D7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учить (по плану и образцу) рассказывать о предмете, содержании сюжетной картины; составлять рассказ по картинкам с последовательно развивающими событиями;</w:t>
      </w:r>
    </w:p>
    <w:p w:rsidR="0020568D" w:rsidRPr="004D5D7B" w:rsidRDefault="0020568D" w:rsidP="0020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D7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развивать умение составлять свои рассказы из личного опыта.</w:t>
      </w:r>
    </w:p>
    <w:p w:rsidR="0020568D" w:rsidRDefault="0020568D" w:rsidP="00205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0568D" w:rsidRDefault="0020568D" w:rsidP="00205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0568D" w:rsidRDefault="0020568D" w:rsidP="00205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0568D" w:rsidRDefault="0020568D" w:rsidP="00205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0568D" w:rsidRDefault="0020568D" w:rsidP="00205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0568D" w:rsidRPr="004D5D7B" w:rsidRDefault="0020568D" w:rsidP="00205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План по самообразованию на 2019-2020</w:t>
      </w:r>
      <w:r w:rsidRPr="004D5D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4D5D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уч.г</w:t>
      </w:r>
      <w:proofErr w:type="spellEnd"/>
      <w:r w:rsidRPr="004D5D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20568D" w:rsidRPr="004D5D7B" w:rsidRDefault="0020568D" w:rsidP="0020568D">
      <w:pPr>
        <w:spacing w:after="29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7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37"/>
        <w:gridCol w:w="2073"/>
        <w:gridCol w:w="4253"/>
        <w:gridCol w:w="2977"/>
      </w:tblGrid>
      <w:tr w:rsidR="0020568D" w:rsidRPr="004D5D7B" w:rsidTr="00A80C49"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8D" w:rsidRPr="004D5D7B" w:rsidRDefault="0020568D" w:rsidP="00A8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8D" w:rsidRPr="004D5D7B" w:rsidRDefault="0020568D" w:rsidP="00A8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8D" w:rsidRPr="004D5D7B" w:rsidRDefault="0020568D" w:rsidP="00A8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8D" w:rsidRPr="004D5D7B" w:rsidRDefault="0020568D" w:rsidP="00A8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Практический выход</w:t>
            </w:r>
          </w:p>
        </w:tc>
      </w:tr>
      <w:tr w:rsidR="0020568D" w:rsidRPr="004D5D7B" w:rsidTr="00A80C49">
        <w:trPr>
          <w:trHeight w:val="1835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8D" w:rsidRPr="004D5D7B" w:rsidRDefault="0020568D" w:rsidP="00A8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  <w:p w:rsidR="0020568D" w:rsidRPr="004D5D7B" w:rsidRDefault="0020568D" w:rsidP="00A8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8D" w:rsidRPr="004D5D7B" w:rsidRDefault="0020568D" w:rsidP="00A8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связной речи в подготовительной группе 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8D" w:rsidRPr="004D5D7B" w:rsidRDefault="0020568D" w:rsidP="00A8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и изучение литературы по теме; дидактических игр и упражнений; сюжетных картин.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8D" w:rsidRPr="004D5D7B" w:rsidRDefault="0020568D" w:rsidP="00A80C49">
            <w:pPr>
              <w:spacing w:after="2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 для родителей </w:t>
            </w:r>
            <w:r w:rsidRPr="004D5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«Речь ребёнка как средства общения»</w:t>
            </w:r>
          </w:p>
          <w:p w:rsidR="0020568D" w:rsidRPr="004D5D7B" w:rsidRDefault="0020568D" w:rsidP="00A8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0568D" w:rsidRPr="004D5D7B" w:rsidTr="00A80C49"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8D" w:rsidRPr="004D5D7B" w:rsidRDefault="0020568D" w:rsidP="00A8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8D" w:rsidRPr="004D5D7B" w:rsidRDefault="0020568D" w:rsidP="00A8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 по средствам дидактических игр.</w:t>
            </w:r>
          </w:p>
          <w:p w:rsidR="0020568D" w:rsidRPr="004D5D7B" w:rsidRDefault="0020568D" w:rsidP="00A8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8D" w:rsidRPr="004D5D7B" w:rsidRDefault="0020568D" w:rsidP="00A8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знаний об активизации и обогащении словарного запаса детей посредством дидактических игр.</w:t>
            </w:r>
          </w:p>
          <w:p w:rsidR="0020568D" w:rsidRPr="004D5D7B" w:rsidRDefault="0020568D" w:rsidP="00A8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8D" w:rsidRPr="004D5D7B" w:rsidRDefault="0020568D" w:rsidP="00A8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на тему:</w:t>
            </w:r>
          </w:p>
          <w:p w:rsidR="0020568D" w:rsidRPr="004D5D7B" w:rsidRDefault="0020568D" w:rsidP="00A8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«Дидактическая игра как средство связанной речи».</w:t>
            </w:r>
          </w:p>
          <w:p w:rsidR="0020568D" w:rsidRPr="004D5D7B" w:rsidRDefault="0020568D" w:rsidP="00A8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Картотека дидактических игр для изучения  с детьми</w:t>
            </w:r>
          </w:p>
          <w:p w:rsidR="0020568D" w:rsidRPr="004D5D7B" w:rsidRDefault="0020568D" w:rsidP="00A8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опытом с коллегами. Показ занятия для родителей.</w:t>
            </w:r>
          </w:p>
          <w:p w:rsidR="0020568D" w:rsidRPr="004D5D7B" w:rsidRDefault="0020568D" w:rsidP="00A8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(17.11.2019</w:t>
            </w:r>
            <w:r w:rsidRPr="004D5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г.)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D5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НОД на тему «Семья»</w:t>
            </w:r>
          </w:p>
        </w:tc>
      </w:tr>
      <w:tr w:rsidR="0020568D" w:rsidRPr="004D5D7B" w:rsidTr="00A80C49"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8D" w:rsidRPr="004D5D7B" w:rsidRDefault="0020568D" w:rsidP="00A8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8D" w:rsidRPr="004D5D7B" w:rsidRDefault="0020568D" w:rsidP="00A8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русских народных сказок на развитие связной речи детей дошкольного возраста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8D" w:rsidRPr="004D5D7B" w:rsidRDefault="0020568D" w:rsidP="00A8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детей внимательно слушать воспитателя; видеть и выделять положительные и отрицательные черты сказок и героев этих сказок; учить отвечать на вопросы воспитателя по содержанию сказки.</w:t>
            </w:r>
          </w:p>
          <w:p w:rsidR="0020568D" w:rsidRPr="004D5D7B" w:rsidRDefault="0020568D" w:rsidP="00A8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Помочь детям представить собственную позицию в выборе способа воплощения действий, образа литературного персонажа; побуждать к умению выразительной передачи в мимике и движениях эмоциональных состояний; развивать умение составлять </w:t>
            </w:r>
            <w:r w:rsidRPr="004D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описания по восприятию пантомимических этюдов; активизировать в речи фразеологизмы.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8D" w:rsidRPr="004D5D7B" w:rsidRDefault="0020568D" w:rsidP="00A80C49">
            <w:pPr>
              <w:spacing w:after="2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Консультация для педагогов 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proofErr w:type="spellStart"/>
            <w:r w:rsidRPr="004D5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Сказкотерапия</w:t>
            </w:r>
            <w:proofErr w:type="spellEnd"/>
            <w:r w:rsidRPr="004D5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 на занятиях по развитию речи».</w:t>
            </w:r>
          </w:p>
          <w:p w:rsidR="0020568D" w:rsidRPr="004D5D7B" w:rsidRDefault="0020568D" w:rsidP="00A8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самодельной книжки детьми и воспитателем </w:t>
            </w:r>
            <w:proofErr w:type="gramStart"/>
            <w:r w:rsidRPr="004D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4D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D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произведением</w:t>
            </w:r>
            <w:proofErr w:type="gramEnd"/>
            <w:r w:rsidRPr="004D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русских народных сказок.</w:t>
            </w:r>
          </w:p>
          <w:p w:rsidR="0020568D" w:rsidRPr="004D5D7B" w:rsidRDefault="0020568D" w:rsidP="00A8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0568D" w:rsidRPr="004D5D7B" w:rsidTr="00A80C49">
        <w:trPr>
          <w:trHeight w:val="3818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8D" w:rsidRPr="004D5D7B" w:rsidRDefault="0020568D" w:rsidP="00A8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8D" w:rsidRPr="004D5D7B" w:rsidRDefault="0020568D" w:rsidP="00A80C49">
            <w:pPr>
              <w:spacing w:after="2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 для развития речи детей старшего дошкольного возраста.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8D" w:rsidRPr="004D5D7B" w:rsidRDefault="0020568D" w:rsidP="00A80C49">
            <w:pPr>
              <w:spacing w:after="2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речевой слух, закреплять навыки четкой, правильной, выразительной речи. Дифференциация звуков, слов, предложений. Отрабатывать темп, силу голоса, дикцию.</w:t>
            </w:r>
          </w:p>
          <w:p w:rsidR="0020568D" w:rsidRPr="004D5D7B" w:rsidRDefault="0020568D" w:rsidP="00A8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8D" w:rsidRPr="004D5D7B" w:rsidRDefault="0020568D" w:rsidP="00A8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родителям картотеку игр на развитие связанной речи:</w:t>
            </w:r>
          </w:p>
          <w:p w:rsidR="0020568D" w:rsidRPr="004D5D7B" w:rsidRDefault="0020568D" w:rsidP="00A80C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«Найди картинке место»</w:t>
            </w:r>
          </w:p>
          <w:p w:rsidR="0020568D" w:rsidRPr="004D5D7B" w:rsidRDefault="0020568D" w:rsidP="00A80C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«Хорошо — плохо»</w:t>
            </w:r>
          </w:p>
          <w:p w:rsidR="0020568D" w:rsidRPr="004D5D7B" w:rsidRDefault="0020568D" w:rsidP="00A80C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«Где начало рассказа?»</w:t>
            </w:r>
          </w:p>
          <w:p w:rsidR="0020568D" w:rsidRPr="004D5D7B" w:rsidRDefault="0020568D" w:rsidP="00A80C49">
            <w:pPr>
              <w:spacing w:after="150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0568D" w:rsidRPr="004D5D7B" w:rsidRDefault="0020568D" w:rsidP="00A8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0568D" w:rsidRPr="004D5D7B" w:rsidTr="00A80C49"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8D" w:rsidRPr="004D5D7B" w:rsidRDefault="0020568D" w:rsidP="00A8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8D" w:rsidRPr="004D5D7B" w:rsidRDefault="0020568D" w:rsidP="00A80C49">
            <w:pPr>
              <w:spacing w:after="2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составлению рассказов по сюжетным картинам.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8D" w:rsidRPr="004D5D7B" w:rsidRDefault="0020568D" w:rsidP="00A80C49">
            <w:pPr>
              <w:spacing w:after="2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рассматривать картину и выделять ее главные характеристики; учить детей исследовательским действиям при рассмотрении картины; формировать анализ, синтез; учить детей составлять связный рассказ по картине с опорой на образец воспитателя. Пополнять и активизировать словарный запас детей.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8D" w:rsidRPr="004D5D7B" w:rsidRDefault="0020568D" w:rsidP="00A8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родителями, какую важную роль в развитии связной речи играет рассказ детей из личного опыта, и как важно терпеливого и внимательно выслушивать ребёнка, когда он делится своими впечатлениями с вами.</w:t>
            </w:r>
          </w:p>
          <w:p w:rsidR="0020568D" w:rsidRPr="004D5D7B" w:rsidRDefault="0020568D" w:rsidP="00A80C49">
            <w:pPr>
              <w:spacing w:after="2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0568D" w:rsidRPr="004D5D7B" w:rsidTr="00A80C49"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8D" w:rsidRPr="004D5D7B" w:rsidRDefault="0020568D" w:rsidP="00A8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8D" w:rsidRPr="004D5D7B" w:rsidRDefault="0020568D" w:rsidP="00A80C49">
            <w:pPr>
              <w:spacing w:after="2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 через театральную деятельность.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8D" w:rsidRPr="004D5D7B" w:rsidRDefault="0020568D" w:rsidP="00A8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методической литературы о театрализованной деятельности в детском саду, развитие творческой самостоятельности детей, развивать выразительность в речи; развивать творческие способности детей дошкольного возраста.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8D" w:rsidRPr="004D5D7B" w:rsidRDefault="0020568D" w:rsidP="00A8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сказки для детей младшей группы</w:t>
            </w:r>
            <w:r w:rsidRPr="004D5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20568D" w:rsidRPr="004D5D7B" w:rsidRDefault="0020568D" w:rsidP="00A8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«Гуси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D5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 лебеди »</w:t>
            </w:r>
          </w:p>
        </w:tc>
      </w:tr>
      <w:tr w:rsidR="0020568D" w:rsidRPr="004D5D7B" w:rsidTr="00A80C49"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8D" w:rsidRPr="004D5D7B" w:rsidRDefault="0020568D" w:rsidP="00A8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8D" w:rsidRPr="004D5D7B" w:rsidRDefault="0020568D" w:rsidP="00A80C49">
            <w:pPr>
              <w:spacing w:after="2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творчество детей и родителей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8D" w:rsidRPr="004D5D7B" w:rsidRDefault="0020568D" w:rsidP="00A8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творческой самостоятельности, эстетического вкуса, В передачи образа; Развитие речи эмоциональной направленности. Раскрытие творческих </w:t>
            </w:r>
            <w:r w:rsidRPr="004D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способностей детей.</w:t>
            </w:r>
          </w:p>
          <w:p w:rsidR="0020568D" w:rsidRPr="004D5D7B" w:rsidRDefault="0020568D" w:rsidP="00A8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8D" w:rsidRPr="004D5D7B" w:rsidRDefault="0020568D" w:rsidP="00A8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Семейный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«Загадай загадку – нарисуй отгадку».</w:t>
            </w:r>
          </w:p>
          <w:p w:rsidR="0020568D" w:rsidRPr="004D5D7B" w:rsidRDefault="0020568D" w:rsidP="00A80C49">
            <w:pPr>
              <w:spacing w:after="2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0568D" w:rsidRPr="004D5D7B" w:rsidRDefault="0020568D" w:rsidP="00A8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0568D" w:rsidRPr="004D5D7B" w:rsidTr="00A80C49"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8D" w:rsidRPr="004D5D7B" w:rsidRDefault="0020568D" w:rsidP="00A8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8D" w:rsidRPr="004D5D7B" w:rsidRDefault="0020568D" w:rsidP="00A80C49">
            <w:pPr>
              <w:spacing w:after="2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летней оздоровительной работе.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8D" w:rsidRPr="004D5D7B" w:rsidRDefault="0020568D" w:rsidP="00A80C49">
            <w:pPr>
              <w:spacing w:after="2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сочинять сказку по модели – схеме; последовательно и связно рассказывать друг другу свои сказки; учить придумывать название сказке; работа над словарем – учить подбирать признаки предметов (прилагательные к существительн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ым)</w:t>
            </w:r>
            <w:r w:rsidRPr="004D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воспитывать интерес к сказкам и их сочинительству.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8D" w:rsidRPr="004D5D7B" w:rsidRDefault="0020568D" w:rsidP="00A8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методической и художественной литературы, а также интернет ресурсов по темам: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«Лето», «Русские народные сказки»</w:t>
            </w:r>
          </w:p>
          <w:p w:rsidR="0020568D" w:rsidRPr="004D5D7B" w:rsidRDefault="0020568D" w:rsidP="00A80C49">
            <w:pPr>
              <w:spacing w:after="2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0568D" w:rsidRPr="004D5D7B" w:rsidRDefault="0020568D" w:rsidP="0020568D">
      <w:pPr>
        <w:spacing w:after="29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568D" w:rsidRPr="004D5D7B" w:rsidRDefault="0020568D" w:rsidP="0020568D">
      <w:pPr>
        <w:spacing w:after="29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D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Список использованной литературы:</w:t>
      </w:r>
    </w:p>
    <w:p w:rsidR="0020568D" w:rsidRPr="004D5D7B" w:rsidRDefault="0020568D" w:rsidP="0020568D">
      <w:pPr>
        <w:spacing w:after="29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D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1. </w:t>
      </w:r>
      <w:proofErr w:type="spellStart"/>
      <w:r w:rsidRPr="004D5D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Базик</w:t>
      </w:r>
      <w:proofErr w:type="spellEnd"/>
      <w:r w:rsidRPr="004D5D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И. Я. Развитие способности к наглядному пространственному моделированию при ознакомлении детей старшего дошкольного возраста с1986.</w:t>
      </w:r>
    </w:p>
    <w:p w:rsidR="0020568D" w:rsidRPr="004D5D7B" w:rsidRDefault="0020568D" w:rsidP="0020568D">
      <w:pPr>
        <w:spacing w:after="29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D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2. </w:t>
      </w:r>
      <w:proofErr w:type="spellStart"/>
      <w:r w:rsidRPr="004D5D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Вачков</w:t>
      </w:r>
      <w:proofErr w:type="spellEnd"/>
      <w:r w:rsidRPr="004D5D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И. В. </w:t>
      </w:r>
      <w:proofErr w:type="spellStart"/>
      <w:r w:rsidRPr="004D5D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Сказкотерапия</w:t>
      </w:r>
      <w:proofErr w:type="spellEnd"/>
      <w:r w:rsidRPr="004D5D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Развитие самосознания через психологическую сказку. М. 2001.</w:t>
      </w:r>
    </w:p>
    <w:p w:rsidR="0020568D" w:rsidRPr="004D5D7B" w:rsidRDefault="0020568D" w:rsidP="0020568D">
      <w:pPr>
        <w:spacing w:after="29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D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Лаптева Г. В. Игры для развития эмоций и творческих способностей. Театральные занятия с детьми 5 – 9 лет. – СПб</w:t>
      </w:r>
      <w:proofErr w:type="gramStart"/>
      <w:r w:rsidRPr="004D5D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4D5D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4D5D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4D5D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ечь; М. Сфера, 2011.</w:t>
      </w:r>
    </w:p>
    <w:p w:rsidR="0020568D" w:rsidRPr="004D5D7B" w:rsidRDefault="0020568D" w:rsidP="0020568D">
      <w:pPr>
        <w:spacing w:after="29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D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4. Лебедева Л. В. Козина И. В. Кулакова Т. В и др. Конспекты занятий по обучению детей пересказу с использованием опорных схем. Старшая группа. </w:t>
      </w:r>
      <w:proofErr w:type="spellStart"/>
      <w:r w:rsidRPr="004D5D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Учебно</w:t>
      </w:r>
      <w:proofErr w:type="spellEnd"/>
      <w:r w:rsidRPr="004D5D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методическое пособие. – М. Центр педагогического образования. 2009.</w:t>
      </w:r>
    </w:p>
    <w:p w:rsidR="0020568D" w:rsidRPr="004D5D7B" w:rsidRDefault="0020568D" w:rsidP="0020568D">
      <w:pPr>
        <w:spacing w:after="29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D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5. Шорохова О. А. Играем в сказку. </w:t>
      </w:r>
      <w:proofErr w:type="spellStart"/>
      <w:r w:rsidRPr="004D5D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Сказкотерапия</w:t>
      </w:r>
      <w:proofErr w:type="spellEnd"/>
      <w:r w:rsidRPr="004D5D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занятия по развитию связной речи дошкольников. — М. ТЦ Сфера. 2007.</w:t>
      </w:r>
    </w:p>
    <w:p w:rsidR="0020568D" w:rsidRPr="004D5D7B" w:rsidRDefault="0020568D" w:rsidP="0020568D">
      <w:pPr>
        <w:spacing w:after="29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D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6. Ушакова О. С. Программа развития речи детей дошкольного возраста в детском саду. М. 1994.</w:t>
      </w:r>
    </w:p>
    <w:p w:rsidR="0020568D" w:rsidRPr="004D5D7B" w:rsidRDefault="0020568D" w:rsidP="0020568D">
      <w:pPr>
        <w:spacing w:after="29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D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7. Ушакова О. С. Развитие речи и творчества дошкольников. Игры, упражнения, конспекты занятий. – М. ТЦ Сфера, 2007.</w:t>
      </w:r>
    </w:p>
    <w:p w:rsidR="0020568D" w:rsidRDefault="0020568D" w:rsidP="002056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Ушакова О. С. </w:t>
      </w:r>
      <w:proofErr w:type="spellStart"/>
      <w:r w:rsidRPr="004D5D7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Гавриш</w:t>
      </w:r>
      <w:proofErr w:type="spellEnd"/>
      <w:r w:rsidRPr="004D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Знакомим дошкольников с художественной литературой: Конспекты занятий. М, 1998.</w:t>
      </w:r>
    </w:p>
    <w:p w:rsidR="0020568D" w:rsidRPr="001B1D83" w:rsidRDefault="0020568D" w:rsidP="002056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2B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F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Была запланирована и проведена следующая работа с детьми:</w:t>
      </w:r>
    </w:p>
    <w:p w:rsidR="0020568D" w:rsidRPr="001B1D83" w:rsidRDefault="0020568D" w:rsidP="002056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Сентябрь. </w:t>
      </w:r>
      <w:r w:rsidRPr="001B1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и изучение литературы по теме; дидактических игр и упражнений; сюжетных картин; составление библиографии.</w:t>
      </w:r>
    </w:p>
    <w:p w:rsidR="0020568D" w:rsidRPr="001B1D83" w:rsidRDefault="0020568D" w:rsidP="002056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Октябрь. </w:t>
      </w:r>
      <w:r w:rsidRPr="001B1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над пересказами с использованием опорных схем.</w:t>
      </w:r>
    </w:p>
    <w:p w:rsidR="0020568D" w:rsidRPr="001B1D83" w:rsidRDefault="0020568D" w:rsidP="002056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Пересказ рассказов: «Лесной голосок» Г. </w:t>
      </w:r>
      <w:proofErr w:type="spellStart"/>
      <w:r w:rsidRPr="001B1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Скребицкого</w:t>
      </w:r>
      <w:proofErr w:type="spellEnd"/>
      <w:r w:rsidRPr="001B1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«Осень под водой» Н. Сладкова; «Пушок» Г. </w:t>
      </w:r>
      <w:proofErr w:type="spellStart"/>
      <w:r w:rsidRPr="001B1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Скребицкого</w:t>
      </w:r>
      <w:proofErr w:type="spellEnd"/>
      <w:r w:rsidRPr="001B1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568D" w:rsidRPr="001B1D83" w:rsidRDefault="0020568D" w:rsidP="002056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 связному последовательному пересказу с наглядной опорой в виде графических схем, отображающих последовательность событий;</w:t>
      </w:r>
    </w:p>
    <w:p w:rsidR="0020568D" w:rsidRPr="001B1D83" w:rsidRDefault="0020568D" w:rsidP="002056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 детей приемам планирования собственного пересказа;</w:t>
      </w:r>
    </w:p>
    <w:p w:rsidR="0020568D" w:rsidRPr="001B1D83" w:rsidRDefault="0020568D" w:rsidP="002056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Активизация и обогащение словарного запаса детей.</w:t>
      </w:r>
    </w:p>
    <w:p w:rsidR="0020568D" w:rsidRPr="001B1D83" w:rsidRDefault="0020568D" w:rsidP="002056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Ноябрь. </w:t>
      </w:r>
      <w:r w:rsidRPr="001B1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 детей приемам планирования собственного пересказа;</w:t>
      </w:r>
    </w:p>
    <w:p w:rsidR="0020568D" w:rsidRPr="001B1D83" w:rsidRDefault="0020568D" w:rsidP="002056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Активизация и обогащение словарного запаса детей.</w:t>
      </w:r>
    </w:p>
    <w:p w:rsidR="0020568D" w:rsidRPr="004D5D7B" w:rsidRDefault="0020568D" w:rsidP="0020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3F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Декабрь.</w:t>
      </w:r>
      <w:r w:rsidRPr="003F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внимательно слушать воспитателя; видеть и выделять положительные и отрицательные черты сказок и героев этих сказок; учить отвечать на вопросы воспитателя по содержанию сказки.</w:t>
      </w:r>
    </w:p>
    <w:p w:rsidR="0020568D" w:rsidRPr="001B1D83" w:rsidRDefault="0020568D" w:rsidP="002056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детям представить собственную позицию в выборе способа воплощения действий, образа литературного персонажа; побуждать к умению выразительной передачи в мимике и движениях эмоциональных состояний; развивать умение составлять словесные описания по восприятию пантомимических этюдов; активизировать в речи фразеологизмы.</w:t>
      </w:r>
    </w:p>
    <w:p w:rsidR="0020568D" w:rsidRDefault="0020568D" w:rsidP="0020568D">
      <w:pPr>
        <w:spacing w:after="29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3F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Январь.  </w:t>
      </w:r>
      <w:r w:rsidRPr="004D5D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речевой слух, закреплять навыки четкой, правильной, выразительной речи. Дифференциация звуков, слов, предложений. Отрабатывать темп, силу голоса, дикцию.</w:t>
      </w:r>
    </w:p>
    <w:p w:rsidR="0020568D" w:rsidRDefault="0020568D" w:rsidP="0020568D">
      <w:pPr>
        <w:spacing w:after="29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3F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Февраль. </w:t>
      </w:r>
      <w:r w:rsidRPr="004D5D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рассматривать картину и выделять ее главные характеристики; учить детей исследовательским действиям при рассмотрении картины; формировать анализ, синтез; учить детей составлять связный рассказ по картине с опорой на образец воспитателя. Пополнять и активизировать словарный запас детей.</w:t>
      </w:r>
    </w:p>
    <w:p w:rsidR="0020568D" w:rsidRPr="001B1D83" w:rsidRDefault="0020568D" w:rsidP="0020568D">
      <w:pPr>
        <w:spacing w:after="29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F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Март.</w:t>
      </w:r>
      <w:r w:rsidRPr="00F7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D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методической литературы о театрализованной деятельности в детском саду, развитие творческой самостоятельности детей, развивать выразительность в речи; развивать творческие способности детей дошкольного возраста.</w:t>
      </w:r>
      <w:r w:rsidRPr="003F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20568D" w:rsidRPr="004D5D7B" w:rsidRDefault="0020568D" w:rsidP="0020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3F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Апрель. </w:t>
      </w:r>
      <w:r w:rsidRPr="004D5D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творческой самостоятельности, эстетического вкуса, В передачи образа; Развитие речи эмоциональной направленности. Раскрытие творческих способностей детей.</w:t>
      </w:r>
    </w:p>
    <w:p w:rsidR="0020568D" w:rsidRPr="001B1D83" w:rsidRDefault="0020568D" w:rsidP="002056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3F1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Май. </w:t>
      </w:r>
      <w:r w:rsidRPr="004D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сочинять сказку по модели – схеме; последовательно и связно рассказывать друг другу свои сказки; учить придумывать название сказке; работа над словарем – учить подбирать признаки предметов </w:t>
      </w:r>
      <w:r w:rsidRPr="004D5D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(прилагательные к существительн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ым)</w:t>
      </w:r>
      <w:r w:rsidRPr="004D5D7B">
        <w:rPr>
          <w:rFonts w:ascii="Times New Roman" w:eastAsia="Times New Roman" w:hAnsi="Times New Roman" w:cs="Times New Roman"/>
          <w:sz w:val="28"/>
          <w:szCs w:val="28"/>
          <w:lang w:eastAsia="ru-RU"/>
        </w:rPr>
        <w:t>; воспитывать интерес к сказкам и их сочинительству.</w:t>
      </w:r>
    </w:p>
    <w:p w:rsidR="0020568D" w:rsidRDefault="0020568D" w:rsidP="002056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D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Консультация для родителей на тему: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1B1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«Возрастные особенности восприятия литературных произведений дошкольниками и задачи ознакомления детей с книгой».</w:t>
      </w:r>
    </w:p>
    <w:p w:rsidR="00EC2C50" w:rsidRDefault="00EC2C50" w:rsidP="0020568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</w:p>
    <w:p w:rsidR="0020568D" w:rsidRPr="009538BF" w:rsidRDefault="0020568D" w:rsidP="0020568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9538BF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Уголок по развитию речи.</w:t>
      </w:r>
    </w:p>
    <w:p w:rsidR="0020568D" w:rsidRDefault="0020568D" w:rsidP="0020568D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2728867" cy="2047875"/>
            <wp:effectExtent l="0" t="0" r="0" b="0"/>
            <wp:docPr id="5" name="Рисунок 1" descr="http://www.maam.ru/upload/blogs/029ffc1c4da4e07e3042e8b78162f78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029ffc1c4da4e07e3042e8b78162f781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867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8BF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2679700" cy="2009775"/>
            <wp:effectExtent l="0" t="0" r="6350" b="9525"/>
            <wp:docPr id="8" name="Рисунок 2" descr="http://nskmdou35.rusedu.net/gallery/525/P1000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skmdou35.rusedu.net/gallery/525/P10006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269" cy="200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68D" w:rsidRDefault="0020568D" w:rsidP="0020568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Наш книжный уголок.</w:t>
      </w:r>
    </w:p>
    <w:p w:rsidR="0020568D" w:rsidRDefault="0020568D" w:rsidP="0020568D">
      <w:pPr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927012" cy="1924050"/>
            <wp:effectExtent l="0" t="0" r="6985" b="0"/>
            <wp:docPr id="9" name="Рисунок 3" descr="C:\Users\Diman\Desktop\садик\Рисунок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man\Desktop\садик\Рисунок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012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8B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    </w: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638425" cy="1898051"/>
            <wp:effectExtent l="0" t="0" r="0" b="6985"/>
            <wp:docPr id="10" name="Рисунок 4" descr="C:\Users\Diman\Desktop\садик\Рисунок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man\Desktop\садик\Рисунок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156" cy="190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68D" w:rsidRDefault="0020568D" w:rsidP="0020568D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Сказкатерапия в нашей группе.</w:t>
      </w:r>
    </w:p>
    <w:p w:rsidR="0020568D" w:rsidRDefault="0020568D" w:rsidP="0020568D">
      <w:pPr>
        <w:spacing w:after="29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3028950" cy="1894797"/>
            <wp:effectExtent l="0" t="0" r="0" b="0"/>
            <wp:docPr id="11" name="Рисунок 6" descr="F:\ЗОЖ\IMG_20160401_121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ЗОЖ\IMG_20160401_1210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447" cy="189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17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  </w: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680030" cy="1901863"/>
            <wp:effectExtent l="19050" t="0" r="6020" b="0"/>
            <wp:docPr id="17" name="Рисунок 7" descr="F:\питание и здоровье 5 гр\день здоровья\PB22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питание и здоровье 5 гр\день здоровья\PB2201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530" cy="189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533" w:rsidRDefault="00047533"/>
    <w:sectPr w:rsidR="00047533" w:rsidSect="00EC2C5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68D"/>
    <w:rsid w:val="00047533"/>
    <w:rsid w:val="0020568D"/>
    <w:rsid w:val="003041E0"/>
    <w:rsid w:val="00EC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1482</Words>
  <Characters>8450</Characters>
  <Application>Microsoft Office Word</Application>
  <DocSecurity>0</DocSecurity>
  <Lines>70</Lines>
  <Paragraphs>19</Paragraphs>
  <ScaleCrop>false</ScaleCrop>
  <Company/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2020-03-12T10:57:00Z</dcterms:created>
  <dcterms:modified xsi:type="dcterms:W3CDTF">2020-03-14T07:25:00Z</dcterms:modified>
</cp:coreProperties>
</file>